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3" w:rsidRPr="00EE3398" w:rsidRDefault="00EF6343" w:rsidP="005724C1">
      <w:pPr>
        <w:pStyle w:val="Title"/>
      </w:pPr>
      <w:r>
        <w:t>Budget Justification</w:t>
      </w:r>
    </w:p>
    <w:p w:rsidR="00EF6343" w:rsidRPr="004E454F" w:rsidRDefault="00EF6343" w:rsidP="00EF6343">
      <w:pPr>
        <w:rPr>
          <w:u w:val="double"/>
        </w:rPr>
      </w:pPr>
    </w:p>
    <w:p w:rsidR="00E06FFD" w:rsidRPr="00E60DA6" w:rsidRDefault="004E454F" w:rsidP="00EF6343">
      <w:pPr>
        <w:pStyle w:val="BudgetHeader2"/>
        <w:rPr>
          <w:b w:val="0"/>
          <w:i/>
        </w:rPr>
      </w:pPr>
      <w:r w:rsidRPr="00E60DA6">
        <w:rPr>
          <w:b w:val="0"/>
          <w:i/>
        </w:rPr>
        <w:t xml:space="preserve">Not </w:t>
      </w:r>
      <w:r w:rsidR="00E06FFD" w:rsidRPr="00E60DA6">
        <w:rPr>
          <w:b w:val="0"/>
          <w:i/>
        </w:rPr>
        <w:t xml:space="preserve">all categories </w:t>
      </w:r>
      <w:r w:rsidRPr="00E60DA6">
        <w:rPr>
          <w:b w:val="0"/>
          <w:i/>
        </w:rPr>
        <w:t>need to</w:t>
      </w:r>
      <w:r w:rsidR="00E06FFD" w:rsidRPr="00E60DA6">
        <w:rPr>
          <w:b w:val="0"/>
          <w:i/>
        </w:rPr>
        <w:t xml:space="preserve"> be included </w:t>
      </w:r>
      <w:r w:rsidRPr="00E60DA6">
        <w:rPr>
          <w:b w:val="0"/>
          <w:i/>
        </w:rPr>
        <w:t>in your</w:t>
      </w:r>
      <w:r w:rsidR="00E06FFD" w:rsidRPr="00E60DA6">
        <w:rPr>
          <w:b w:val="0"/>
          <w:i/>
        </w:rPr>
        <w:t xml:space="preserve"> budget</w:t>
      </w:r>
      <w:r w:rsidR="006A00D2" w:rsidRPr="00E60DA6">
        <w:rPr>
          <w:b w:val="0"/>
          <w:i/>
        </w:rPr>
        <w:t xml:space="preserve">. Please provide </w:t>
      </w:r>
      <w:r w:rsidRPr="00E60DA6">
        <w:rPr>
          <w:b w:val="0"/>
          <w:i/>
        </w:rPr>
        <w:t>a short</w:t>
      </w:r>
      <w:r w:rsidR="00E06FFD" w:rsidRPr="00E60DA6">
        <w:rPr>
          <w:b w:val="0"/>
          <w:i/>
        </w:rPr>
        <w:t xml:space="preserve"> justification </w:t>
      </w:r>
      <w:r w:rsidR="006A00D2" w:rsidRPr="00E60DA6">
        <w:rPr>
          <w:b w:val="0"/>
          <w:i/>
        </w:rPr>
        <w:t xml:space="preserve">to </w:t>
      </w:r>
      <w:r w:rsidRPr="00E60DA6">
        <w:rPr>
          <w:b w:val="0"/>
          <w:i/>
        </w:rPr>
        <w:t xml:space="preserve">describe the </w:t>
      </w:r>
      <w:r w:rsidR="00E56163" w:rsidRPr="00E60DA6">
        <w:rPr>
          <w:b w:val="0"/>
          <w:i/>
        </w:rPr>
        <w:t xml:space="preserve">proposed </w:t>
      </w:r>
      <w:r w:rsidRPr="00E60DA6">
        <w:rPr>
          <w:b w:val="0"/>
          <w:i/>
        </w:rPr>
        <w:t>expense</w:t>
      </w:r>
      <w:r w:rsidR="006A00D2" w:rsidRPr="00E60DA6">
        <w:rPr>
          <w:b w:val="0"/>
          <w:i/>
        </w:rPr>
        <w:t>s</w:t>
      </w:r>
      <w:r w:rsidR="00E06FFD" w:rsidRPr="00E60DA6">
        <w:rPr>
          <w:b w:val="0"/>
          <w:i/>
        </w:rPr>
        <w:t xml:space="preserve">. </w:t>
      </w:r>
    </w:p>
    <w:p w:rsidR="00E06FFD" w:rsidRDefault="00E06FFD" w:rsidP="00EF6343">
      <w:pPr>
        <w:pStyle w:val="BudgetHeader2"/>
        <w:rPr>
          <w:b w:val="0"/>
        </w:rPr>
      </w:pPr>
    </w:p>
    <w:p w:rsidR="00EF6343" w:rsidRPr="00C56240" w:rsidRDefault="00EF6343" w:rsidP="00C56240">
      <w:pPr>
        <w:pStyle w:val="BudgetHeader2"/>
      </w:pPr>
      <w:r w:rsidRPr="00C56240">
        <w:t xml:space="preserve">Personnel </w:t>
      </w:r>
      <w:r w:rsidR="005D13CE">
        <w:t>(Key personnel should be described first)</w:t>
      </w:r>
    </w:p>
    <w:p w:rsidR="00EF6343" w:rsidRPr="004B4397" w:rsidRDefault="00EF6343" w:rsidP="004B4397">
      <w:pPr>
        <w:pStyle w:val="Budget-Text"/>
        <w:ind w:left="709" w:firstLine="0"/>
      </w:pPr>
      <w:r w:rsidRPr="004B4397">
        <w:t>Name, degree (</w:t>
      </w:r>
      <w:r w:rsidR="004B4397">
        <w:t xml:space="preserve">X </w:t>
      </w:r>
      <w:r w:rsidR="004B4397" w:rsidRPr="004B4397">
        <w:t># of person months</w:t>
      </w:r>
      <w:r w:rsidRPr="004B4397">
        <w:t xml:space="preserve"> in years X and Y), will … Add </w:t>
      </w:r>
      <w:r w:rsidR="009A1B0E">
        <w:t>brief description</w:t>
      </w:r>
      <w:r w:rsidR="009A1B0E" w:rsidRPr="004B4397">
        <w:t xml:space="preserve"> </w:t>
      </w:r>
      <w:r w:rsidR="004D6000" w:rsidRPr="004B4397">
        <w:t>on their project role</w:t>
      </w:r>
      <w:r w:rsidRPr="004B4397">
        <w:t>.</w:t>
      </w:r>
    </w:p>
    <w:p w:rsidR="00EF6343" w:rsidRPr="004B4397" w:rsidRDefault="00EF6343" w:rsidP="00EF6343">
      <w:pPr>
        <w:pStyle w:val="Budget-Text"/>
      </w:pPr>
      <w:r w:rsidRPr="004B4397">
        <w:t>Repeat for staff included in budget.</w:t>
      </w:r>
    </w:p>
    <w:p w:rsidR="00EF6343" w:rsidRPr="005D13CE" w:rsidRDefault="00EF6343" w:rsidP="00C56240">
      <w:pPr>
        <w:pStyle w:val="BudgetHeader3"/>
        <w:rPr>
          <w:i w:val="0"/>
        </w:rPr>
      </w:pPr>
      <w:r w:rsidRPr="005D13CE">
        <w:rPr>
          <w:i w:val="0"/>
        </w:rPr>
        <w:t>Consultants</w:t>
      </w:r>
    </w:p>
    <w:p w:rsidR="004B4397" w:rsidRPr="004B4397" w:rsidRDefault="00EF6343" w:rsidP="004B4397">
      <w:pPr>
        <w:pStyle w:val="Budget-Text"/>
        <w:ind w:left="709" w:firstLine="0"/>
      </w:pPr>
      <w:r w:rsidRPr="004B4397">
        <w:t>Name, degree (X</w:t>
      </w:r>
      <w:r w:rsidR="000553B7">
        <w:t xml:space="preserve"> </w:t>
      </w:r>
      <w:r w:rsidR="004B4397" w:rsidRPr="004B4397">
        <w:t># of person months in years X and Y</w:t>
      </w:r>
      <w:r w:rsidRPr="004B4397">
        <w:t xml:space="preserve">), will … </w:t>
      </w:r>
      <w:r w:rsidR="004B4397" w:rsidRPr="004B4397">
        <w:t xml:space="preserve">Add </w:t>
      </w:r>
      <w:r w:rsidR="009A1B0E">
        <w:t>brief description</w:t>
      </w:r>
      <w:r w:rsidR="004B4397" w:rsidRPr="004B4397">
        <w:t xml:space="preserve"> on their project role.</w:t>
      </w:r>
    </w:p>
    <w:p w:rsidR="00EF6343" w:rsidRPr="004B4397" w:rsidRDefault="00EF6343" w:rsidP="00EF6343">
      <w:pPr>
        <w:pStyle w:val="Budget-Text"/>
      </w:pPr>
      <w:r w:rsidRPr="004B4397">
        <w:t>Repeat for staff included in budget.</w:t>
      </w:r>
    </w:p>
    <w:p w:rsidR="00EF6343" w:rsidRPr="00C56240" w:rsidRDefault="00EF6343" w:rsidP="00EF6343">
      <w:pPr>
        <w:pStyle w:val="BudgetHeader2"/>
      </w:pPr>
      <w:r w:rsidRPr="00C56240">
        <w:t>Equipment</w:t>
      </w:r>
    </w:p>
    <w:p w:rsidR="00EF6343" w:rsidRPr="004B4397" w:rsidRDefault="00EF6343" w:rsidP="00EF6343">
      <w:pPr>
        <w:pStyle w:val="Budget-Text"/>
      </w:pPr>
      <w:r w:rsidRPr="004B4397">
        <w:t xml:space="preserve">Explain </w:t>
      </w:r>
      <w:r w:rsidR="001C6260" w:rsidRPr="004B4397">
        <w:t>item(s)/cost</w:t>
      </w:r>
      <w:r w:rsidR="004E454F">
        <w:t>, basic justification</w:t>
      </w:r>
    </w:p>
    <w:p w:rsidR="00EF6343" w:rsidRPr="00C56240" w:rsidRDefault="00EF6343" w:rsidP="00EF6343">
      <w:pPr>
        <w:pStyle w:val="BudgetHeader2"/>
      </w:pPr>
      <w:r w:rsidRPr="00C56240">
        <w:t>Supplies</w:t>
      </w:r>
    </w:p>
    <w:p w:rsidR="00EF6343" w:rsidRPr="004B4397" w:rsidRDefault="00EF6343" w:rsidP="00EF6343">
      <w:pPr>
        <w:pStyle w:val="Budget-Text"/>
      </w:pPr>
      <w:r w:rsidRPr="004B4397">
        <w:t xml:space="preserve">Explain </w:t>
      </w:r>
      <w:r w:rsidR="005D13CE">
        <w:t>individual</w:t>
      </w:r>
      <w:r w:rsidR="004B4397" w:rsidRPr="004B4397">
        <w:t xml:space="preserve"> it</w:t>
      </w:r>
      <w:r w:rsidR="004E454F">
        <w:t>em(s)/cost, basic justification</w:t>
      </w:r>
    </w:p>
    <w:p w:rsidR="00EF6343" w:rsidRPr="00C56240" w:rsidRDefault="00EF6343" w:rsidP="00EF6343">
      <w:pPr>
        <w:pStyle w:val="BudgetHeader2"/>
      </w:pPr>
      <w:r w:rsidRPr="00C56240">
        <w:t>Travel</w:t>
      </w:r>
    </w:p>
    <w:p w:rsidR="00EF6343" w:rsidRPr="004B4397" w:rsidRDefault="00EF6343" w:rsidP="00EF6343">
      <w:pPr>
        <w:pStyle w:val="Budget-Text"/>
      </w:pPr>
      <w:r w:rsidRPr="004B4397">
        <w:t xml:space="preserve">Explain </w:t>
      </w:r>
      <w:r w:rsidR="005D13CE">
        <w:t>purpose of trips and who is traveling</w:t>
      </w:r>
      <w:r w:rsidR="001C6260" w:rsidRPr="004B4397">
        <w:t>– X# of trips to Y location</w:t>
      </w:r>
    </w:p>
    <w:p w:rsidR="00EF6343" w:rsidRPr="00C56240" w:rsidRDefault="00EF6343" w:rsidP="00EF6343">
      <w:pPr>
        <w:pStyle w:val="BudgetHeader2"/>
      </w:pPr>
      <w:r w:rsidRPr="00C56240">
        <w:t>Other Expenses</w:t>
      </w:r>
    </w:p>
    <w:p w:rsidR="00EF6343" w:rsidRPr="004B4397" w:rsidRDefault="005D13CE" w:rsidP="00EF6343">
      <w:pPr>
        <w:pStyle w:val="Budget-Text"/>
      </w:pPr>
      <w:r>
        <w:t>Explain</w:t>
      </w:r>
      <w:r w:rsidR="004E454F">
        <w:t xml:space="preserve"> basic justification</w:t>
      </w:r>
    </w:p>
    <w:p w:rsidR="00EF6343" w:rsidRPr="00C56240" w:rsidRDefault="00EF6343" w:rsidP="00EF6343">
      <w:pPr>
        <w:pStyle w:val="BudgetHeader2"/>
      </w:pPr>
      <w:r w:rsidRPr="00C56240">
        <w:t>Consortium</w:t>
      </w:r>
      <w:r w:rsidR="005D13CE">
        <w:t xml:space="preserve"> </w:t>
      </w:r>
    </w:p>
    <w:p w:rsidR="00EF6343" w:rsidRDefault="00EF6343" w:rsidP="004B4397">
      <w:pPr>
        <w:pStyle w:val="Budget-Text"/>
        <w:ind w:left="709" w:firstLine="0"/>
      </w:pPr>
      <w:r w:rsidRPr="004B4397">
        <w:t>Explain if included.</w:t>
      </w:r>
      <w:r w:rsidR="004B4397" w:rsidRPr="004B4397">
        <w:t xml:space="preserve"> </w:t>
      </w:r>
      <w:r w:rsidR="00E60DA6">
        <w:t>S</w:t>
      </w:r>
      <w:r w:rsidR="001C6260" w:rsidRPr="004B4397">
        <w:t xml:space="preserve">hort </w:t>
      </w:r>
      <w:r w:rsidR="009A1B0E">
        <w:t>brief description</w:t>
      </w:r>
      <w:r w:rsidR="001C6260" w:rsidRPr="004B4397">
        <w:t xml:space="preserve"> on role to be played</w:t>
      </w:r>
      <w:r w:rsidR="004E454F">
        <w:t xml:space="preserve"> by subgrantee</w:t>
      </w:r>
      <w:r w:rsidR="001C6260" w:rsidRPr="004B4397">
        <w:t xml:space="preserve">. </w:t>
      </w:r>
    </w:p>
    <w:p w:rsidR="004E454F" w:rsidRPr="004B4397" w:rsidRDefault="004E454F" w:rsidP="004B4397">
      <w:pPr>
        <w:pStyle w:val="Budget-Text"/>
        <w:ind w:left="709" w:firstLine="0"/>
      </w:pPr>
      <w:r>
        <w:t>Any consort</w:t>
      </w:r>
      <w:r w:rsidR="00E60DA6">
        <w:t xml:space="preserve">ium relationship will require: </w:t>
      </w:r>
      <w:bookmarkStart w:id="0" w:name="_GoBack"/>
      <w:bookmarkEnd w:id="0"/>
      <w:r>
        <w:t xml:space="preserve">Face page, Letter of Support from the subgrantee, NIH Biosketch, </w:t>
      </w:r>
      <w:r w:rsidR="005D13CE">
        <w:t>1-year</w:t>
      </w:r>
      <w:r>
        <w:t xml:space="preserve"> budget, budget justification, human subjects (if needed)</w:t>
      </w:r>
    </w:p>
    <w:sectPr w:rsidR="004E454F" w:rsidRPr="004B4397" w:rsidSect="000553B7"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43"/>
    <w:rsid w:val="000553B7"/>
    <w:rsid w:val="001534DC"/>
    <w:rsid w:val="00157250"/>
    <w:rsid w:val="001C6260"/>
    <w:rsid w:val="002163FA"/>
    <w:rsid w:val="00366486"/>
    <w:rsid w:val="003B5537"/>
    <w:rsid w:val="004B4397"/>
    <w:rsid w:val="004D6000"/>
    <w:rsid w:val="004E454F"/>
    <w:rsid w:val="00531AC5"/>
    <w:rsid w:val="005724C1"/>
    <w:rsid w:val="005B4ECA"/>
    <w:rsid w:val="005D13CE"/>
    <w:rsid w:val="00623A7A"/>
    <w:rsid w:val="006774AD"/>
    <w:rsid w:val="006A00D2"/>
    <w:rsid w:val="006F3F26"/>
    <w:rsid w:val="007B04B6"/>
    <w:rsid w:val="008D77C5"/>
    <w:rsid w:val="0098141A"/>
    <w:rsid w:val="009A1B0E"/>
    <w:rsid w:val="00A33CBD"/>
    <w:rsid w:val="00A54762"/>
    <w:rsid w:val="00AE44CD"/>
    <w:rsid w:val="00B157E0"/>
    <w:rsid w:val="00B765B5"/>
    <w:rsid w:val="00C24A78"/>
    <w:rsid w:val="00C56240"/>
    <w:rsid w:val="00CE352A"/>
    <w:rsid w:val="00D21576"/>
    <w:rsid w:val="00DB5CB2"/>
    <w:rsid w:val="00DE41E1"/>
    <w:rsid w:val="00E06FFD"/>
    <w:rsid w:val="00E56163"/>
    <w:rsid w:val="00E60DA6"/>
    <w:rsid w:val="00E93B08"/>
    <w:rsid w:val="00EE3398"/>
    <w:rsid w:val="00EF6343"/>
    <w:rsid w:val="00F55019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52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43"/>
    <w:pPr>
      <w:autoSpaceDE w:val="0"/>
      <w:autoSpaceDN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63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udgetHeader3">
    <w:name w:val="Budget Header3"/>
    <w:basedOn w:val="BudgetHeader2"/>
    <w:rsid w:val="00EF6343"/>
    <w:rPr>
      <w:i/>
      <w:iCs/>
      <w:szCs w:val="22"/>
    </w:rPr>
  </w:style>
  <w:style w:type="paragraph" w:customStyle="1" w:styleId="BudgetHeader2">
    <w:name w:val="Budget Header2"/>
    <w:basedOn w:val="Normal"/>
    <w:rsid w:val="00EF6343"/>
    <w:pPr>
      <w:keepNext/>
    </w:pPr>
    <w:rPr>
      <w:rFonts w:cs="Arial"/>
      <w:b/>
      <w:bCs/>
      <w:szCs w:val="20"/>
    </w:rPr>
  </w:style>
  <w:style w:type="paragraph" w:customStyle="1" w:styleId="Budget-Text">
    <w:name w:val="Budget-Text"/>
    <w:basedOn w:val="Normal"/>
    <w:rsid w:val="00EF6343"/>
    <w:pPr>
      <w:spacing w:after="120"/>
      <w:ind w:firstLine="709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</vt:lpstr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</dc:title>
  <dc:subject/>
  <dc:creator/>
  <cp:keywords/>
  <dc:description/>
  <cp:lastModifiedBy/>
  <cp:revision>1</cp:revision>
  <dcterms:created xsi:type="dcterms:W3CDTF">2020-12-17T21:26:00Z</dcterms:created>
  <dcterms:modified xsi:type="dcterms:W3CDTF">2021-12-15T17:19:00Z</dcterms:modified>
</cp:coreProperties>
</file>